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F5D31" w14:textId="54F7A957" w:rsidR="0007223A" w:rsidRDefault="00CF5AB4" w:rsidP="00AA0CE6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CF5AB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F28E3E" wp14:editId="290C3F01">
                <wp:simplePos x="0" y="0"/>
                <wp:positionH relativeFrom="column">
                  <wp:posOffset>2611120</wp:posOffset>
                </wp:positionH>
                <wp:positionV relativeFrom="paragraph">
                  <wp:posOffset>-485140</wp:posOffset>
                </wp:positionV>
                <wp:extent cx="749300" cy="317500"/>
                <wp:effectExtent l="0" t="0" r="0" b="635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36244" w14:textId="1B01D7C2" w:rsidR="00CF5AB4" w:rsidRPr="00CF5AB4" w:rsidRDefault="00CF5AB4" w:rsidP="00CF5A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CF5AB4">
                              <w:rPr>
                                <w:rFonts w:ascii="Times New Roman" w:hAnsi="Times New Roman" w:cs="Times New Roman"/>
                              </w:rPr>
                              <w:t>Anexo 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F28E3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05.6pt;margin-top:-38.2pt;width:59pt;height: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" filled="f" stroked="f">
                <v:textbox>
                  <w:txbxContent>
                    <w:p w14:paraId="7D236244" w14:textId="1B01D7C2" w:rsidR="00CF5AB4" w:rsidRPr="00CF5AB4" w:rsidRDefault="00CF5AB4" w:rsidP="00CF5AB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CF5AB4">
                        <w:rPr>
                          <w:rFonts w:ascii="Times New Roman" w:hAnsi="Times New Roman" w:cs="Times New Roman"/>
                        </w:rPr>
                        <w:t>Anexo I</w:t>
                      </w:r>
                    </w:p>
                  </w:txbxContent>
                </v:textbox>
              </v:shape>
            </w:pict>
          </mc:Fallback>
        </mc:AlternateContent>
      </w:r>
      <w:r w:rsidR="00AA0CE6">
        <w:rPr>
          <w:noProof/>
        </w:rPr>
        <w:drawing>
          <wp:anchor distT="0" distB="0" distL="114300" distR="114300" simplePos="0" relativeHeight="251658240" behindDoc="0" locked="0" layoutInCell="1" allowOverlap="1" wp14:anchorId="779D9FB8" wp14:editId="516D376D">
            <wp:simplePos x="0" y="0"/>
            <wp:positionH relativeFrom="column">
              <wp:posOffset>-325120</wp:posOffset>
            </wp:positionH>
            <wp:positionV relativeFrom="paragraph">
              <wp:posOffset>-434249</wp:posOffset>
            </wp:positionV>
            <wp:extent cx="1087073" cy="513624"/>
            <wp:effectExtent l="0" t="0" r="0" b="1270"/>
            <wp:wrapNone/>
            <wp:docPr id="2101116305" name="Imagem 1" descr="Mens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nsage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073" cy="51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CE6">
        <w:rPr>
          <w:noProof/>
        </w:rPr>
        <w:drawing>
          <wp:anchor distT="0" distB="0" distL="114300" distR="114300" simplePos="0" relativeHeight="251659264" behindDoc="0" locked="0" layoutInCell="1" allowOverlap="1" wp14:anchorId="3C610333" wp14:editId="43EAE9E0">
            <wp:simplePos x="0" y="0"/>
            <wp:positionH relativeFrom="column">
              <wp:posOffset>5060587</wp:posOffset>
            </wp:positionH>
            <wp:positionV relativeFrom="paragraph">
              <wp:posOffset>-524147</wp:posOffset>
            </wp:positionV>
            <wp:extent cx="966841" cy="668111"/>
            <wp:effectExtent l="0" t="0" r="5080" b="0"/>
            <wp:wrapNone/>
            <wp:docPr id="1833462928" name="Imagem 2" descr="Agrupamento de Escolas Gualdim Pa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grupamento de Escolas Gualdim Pai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212" cy="66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CE6">
        <w:rPr>
          <w:rFonts w:ascii="Times New Roman" w:hAnsi="Times New Roman" w:cs="Times New Roman"/>
        </w:rPr>
        <w:t xml:space="preserve"> </w:t>
      </w:r>
      <w:r w:rsidR="00311AC3">
        <w:rPr>
          <w:rFonts w:ascii="Times New Roman" w:hAnsi="Times New Roman" w:cs="Times New Roman"/>
        </w:rPr>
        <w:t>FORMULÁRIO DE AUDIÊNCIA PRÉVIA AOS INTERESSADOS</w:t>
      </w:r>
    </w:p>
    <w:p w14:paraId="64D53EE3" w14:textId="4E49E4A3" w:rsidR="00361DB4" w:rsidRDefault="00361DB4" w:rsidP="001E70E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7DE8387" w14:textId="7554E590" w:rsidR="001E70E8" w:rsidRDefault="001E70E8" w:rsidP="00AA0CE6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355665A1" w14:textId="0D12DE15" w:rsidR="00AA0CE6" w:rsidRPr="00311AC3" w:rsidRDefault="00311AC3" w:rsidP="00AA0CE6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311AC3">
        <w:rPr>
          <w:rFonts w:ascii="Times New Roman" w:hAnsi="Times New Roman" w:cs="Times New Roman"/>
          <w:b/>
          <w:bCs/>
        </w:rPr>
        <w:t>Parte I</w:t>
      </w:r>
    </w:p>
    <w:p w14:paraId="59E64092" w14:textId="40AEA1F5" w:rsidR="00AA0CE6" w:rsidRPr="00311AC3" w:rsidRDefault="00311AC3" w:rsidP="00AA0CE6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11AC3">
        <w:rPr>
          <w:rFonts w:ascii="Times New Roman" w:hAnsi="Times New Roman" w:cs="Times New Roman"/>
          <w:i/>
          <w:iCs/>
          <w:sz w:val="20"/>
          <w:szCs w:val="20"/>
        </w:rPr>
        <w:t>(A preencher pelo interessado)</w:t>
      </w:r>
    </w:p>
    <w:p w14:paraId="2D45A09B" w14:textId="77777777" w:rsidR="00311AC3" w:rsidRDefault="00311AC3" w:rsidP="001E70E8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658DD435" w14:textId="77777777" w:rsidR="001E70E8" w:rsidRDefault="001E70E8" w:rsidP="001E70E8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71ACB8B1" w14:textId="09728E8D" w:rsidR="00AA0CE6" w:rsidRPr="00286DFC" w:rsidRDefault="00AA0CE6" w:rsidP="00D373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86DFC">
        <w:rPr>
          <w:rFonts w:ascii="Times New Roman" w:hAnsi="Times New Roman" w:cs="Times New Roman"/>
          <w:b/>
          <w:bCs/>
          <w:sz w:val="20"/>
          <w:szCs w:val="20"/>
        </w:rPr>
        <w:t>1. Identificação</w:t>
      </w:r>
      <w:r w:rsidR="00311AC3">
        <w:rPr>
          <w:rFonts w:ascii="Times New Roman" w:hAnsi="Times New Roman" w:cs="Times New Roman"/>
          <w:b/>
          <w:bCs/>
          <w:sz w:val="20"/>
          <w:szCs w:val="20"/>
        </w:rPr>
        <w:t xml:space="preserve"> do procedimento</w:t>
      </w:r>
    </w:p>
    <w:tbl>
      <w:tblPr>
        <w:tblStyle w:val="TabelacomGrelha"/>
        <w:tblW w:w="9072" w:type="dxa"/>
        <w:jc w:val="center"/>
        <w:tblLook w:val="04A0" w:firstRow="1" w:lastRow="0" w:firstColumn="1" w:lastColumn="0" w:noHBand="0" w:noVBand="1"/>
      </w:tblPr>
      <w:tblGrid>
        <w:gridCol w:w="3114"/>
        <w:gridCol w:w="5958"/>
      </w:tblGrid>
      <w:tr w:rsidR="00AA0CE6" w:rsidRPr="00286DFC" w14:paraId="1DA825C4" w14:textId="77777777" w:rsidTr="00311AC3">
        <w:trPr>
          <w:trHeight w:val="567"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012CC231" w14:textId="0B4FCC4F" w:rsidR="00AA0CE6" w:rsidRPr="00286DFC" w:rsidRDefault="00311AC3" w:rsidP="002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Entidade eu realiza o procedimento </w:t>
            </w:r>
          </w:p>
        </w:tc>
        <w:tc>
          <w:tcPr>
            <w:tcW w:w="5958" w:type="dxa"/>
            <w:vAlign w:val="center"/>
          </w:tcPr>
          <w:p w14:paraId="2D227325" w14:textId="77777777" w:rsidR="00AA0CE6" w:rsidRPr="00286DFC" w:rsidRDefault="00AA0CE6" w:rsidP="002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E6" w:rsidRPr="00286DFC" w14:paraId="2CAF958C" w14:textId="77777777" w:rsidTr="00311AC3">
        <w:trPr>
          <w:trHeight w:val="567"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56BD8E94" w14:textId="6B013F83" w:rsidR="00AA0CE6" w:rsidRPr="00286DFC" w:rsidRDefault="00311AC3" w:rsidP="002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Código de oferta na BEP</w:t>
            </w:r>
          </w:p>
        </w:tc>
        <w:tc>
          <w:tcPr>
            <w:tcW w:w="5958" w:type="dxa"/>
            <w:vAlign w:val="center"/>
          </w:tcPr>
          <w:p w14:paraId="4113B911" w14:textId="77777777" w:rsidR="00AA0CE6" w:rsidRPr="00286DFC" w:rsidRDefault="00AA0CE6" w:rsidP="0028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783DAF" w14:textId="77777777" w:rsidR="00AA0CE6" w:rsidRDefault="00AA0CE6" w:rsidP="001E70E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B7BBD3" w14:textId="3881FFDB" w:rsidR="00286DFC" w:rsidRPr="00286DFC" w:rsidRDefault="00286DFC" w:rsidP="00D373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286DFC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311AC3">
        <w:rPr>
          <w:rFonts w:ascii="Times New Roman" w:hAnsi="Times New Roman" w:cs="Times New Roman"/>
          <w:b/>
          <w:bCs/>
          <w:sz w:val="20"/>
          <w:szCs w:val="20"/>
        </w:rPr>
        <w:t>Caracterização do posto de trabalho</w:t>
      </w:r>
      <w:r w:rsidR="00D3734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3734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3734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3734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3734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3734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37343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D37343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</w:t>
      </w:r>
      <w:r w:rsidR="00D37343" w:rsidRPr="00D37343">
        <w:rPr>
          <w:rFonts w:ascii="Times New Roman" w:hAnsi="Times New Roman" w:cs="Times New Roman"/>
          <w:b/>
          <w:bCs/>
        </w:rPr>
        <w:t xml:space="preserve">  </w:t>
      </w:r>
      <w:r w:rsidR="00D37343" w:rsidRPr="00D37343">
        <w:rPr>
          <w:rFonts w:ascii="Times New Roman" w:hAnsi="Times New Roman" w:cs="Times New Roman"/>
          <w:b/>
          <w:bCs/>
        </w:rPr>
        <w:sym w:font="Wingdings 2" w:char="F054"/>
      </w:r>
    </w:p>
    <w:tbl>
      <w:tblPr>
        <w:tblStyle w:val="TabelacomGrelha"/>
        <w:tblW w:w="9072" w:type="dxa"/>
        <w:tblLook w:val="04A0" w:firstRow="1" w:lastRow="0" w:firstColumn="1" w:lastColumn="0" w:noHBand="0" w:noVBand="1"/>
      </w:tblPr>
      <w:tblGrid>
        <w:gridCol w:w="1981"/>
        <w:gridCol w:w="2976"/>
        <w:gridCol w:w="283"/>
        <w:gridCol w:w="3265"/>
        <w:gridCol w:w="567"/>
      </w:tblGrid>
      <w:tr w:rsidR="00311AC3" w:rsidRPr="00286DFC" w14:paraId="77E5AD70" w14:textId="74E79525" w:rsidTr="00D37343">
        <w:trPr>
          <w:trHeight w:val="567"/>
        </w:trPr>
        <w:tc>
          <w:tcPr>
            <w:tcW w:w="1981" w:type="dxa"/>
            <w:shd w:val="clear" w:color="auto" w:fill="D9D9D9" w:themeFill="background1" w:themeFillShade="D9"/>
            <w:vAlign w:val="center"/>
          </w:tcPr>
          <w:p w14:paraId="26BBA4D7" w14:textId="7E202225" w:rsidR="00311AC3" w:rsidRPr="00286DFC" w:rsidRDefault="00311AC3" w:rsidP="00BF64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Carreira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14:paraId="07AFA1FA" w14:textId="78234781" w:rsidR="00311AC3" w:rsidRPr="00286DFC" w:rsidRDefault="00311AC3" w:rsidP="00286D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D63692" w14:textId="2033A3E5" w:rsidR="00311AC3" w:rsidRDefault="00311AC3" w:rsidP="00286D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51A599" w14:textId="14926317" w:rsidR="00311AC3" w:rsidRDefault="00311AC3" w:rsidP="00311A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Contrato de trabalho em funções publicas por tempo indeterminado.</w:t>
            </w:r>
          </w:p>
        </w:tc>
        <w:tc>
          <w:tcPr>
            <w:tcW w:w="567" w:type="dxa"/>
            <w:vAlign w:val="center"/>
          </w:tcPr>
          <w:p w14:paraId="1E4AD3D9" w14:textId="77777777" w:rsidR="00311AC3" w:rsidRDefault="00311AC3" w:rsidP="00286D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1AC3" w:rsidRPr="00286DFC" w14:paraId="1A7290B7" w14:textId="37ADE9A6" w:rsidTr="00D37343">
        <w:trPr>
          <w:trHeight w:val="567"/>
        </w:trPr>
        <w:tc>
          <w:tcPr>
            <w:tcW w:w="1981" w:type="dxa"/>
            <w:shd w:val="clear" w:color="auto" w:fill="D9D9D9" w:themeFill="background1" w:themeFillShade="D9"/>
            <w:vAlign w:val="center"/>
          </w:tcPr>
          <w:p w14:paraId="413B95AD" w14:textId="58A375C0" w:rsidR="00311AC3" w:rsidRPr="00286DFC" w:rsidRDefault="00311AC3" w:rsidP="00311A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Categoria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14:paraId="25E9EE95" w14:textId="5057A12E" w:rsidR="00311AC3" w:rsidRPr="00286DFC" w:rsidRDefault="00311AC3" w:rsidP="00311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B5679E" w14:textId="02534A57" w:rsidR="00311AC3" w:rsidRDefault="00311AC3" w:rsidP="00311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E95987" w14:textId="45579649" w:rsidR="00311AC3" w:rsidRDefault="00311AC3" w:rsidP="00311A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Contrato de trabalho em funções publicas a termo resolutivo certo.</w:t>
            </w:r>
          </w:p>
        </w:tc>
        <w:tc>
          <w:tcPr>
            <w:tcW w:w="567" w:type="dxa"/>
            <w:vAlign w:val="center"/>
          </w:tcPr>
          <w:p w14:paraId="041C49D1" w14:textId="77777777" w:rsidR="00311AC3" w:rsidRDefault="00311AC3" w:rsidP="00311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1AC3" w:rsidRPr="00286DFC" w14:paraId="75C7179C" w14:textId="4C488C20" w:rsidTr="00D37343">
        <w:trPr>
          <w:trHeight w:val="567"/>
        </w:trPr>
        <w:tc>
          <w:tcPr>
            <w:tcW w:w="1981" w:type="dxa"/>
            <w:shd w:val="clear" w:color="auto" w:fill="D9D9D9" w:themeFill="background1" w:themeFillShade="D9"/>
            <w:vAlign w:val="center"/>
          </w:tcPr>
          <w:p w14:paraId="3A7476D2" w14:textId="6B6AFBA9" w:rsidR="00311AC3" w:rsidRPr="00286DFC" w:rsidRDefault="00311AC3" w:rsidP="00311A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Área de atividade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14:paraId="20FF1B4D" w14:textId="5645FCFC" w:rsidR="00311AC3" w:rsidRPr="00286DFC" w:rsidRDefault="00311AC3" w:rsidP="00311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CED271" w14:textId="4471A14E" w:rsidR="00311AC3" w:rsidRDefault="00311AC3" w:rsidP="00311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34801E" w14:textId="4EB050BD" w:rsidR="00311AC3" w:rsidRDefault="00311AC3" w:rsidP="00311A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Contrato de trabalho em funções publicas a termo resolutivo incerto.</w:t>
            </w:r>
          </w:p>
        </w:tc>
        <w:tc>
          <w:tcPr>
            <w:tcW w:w="567" w:type="dxa"/>
            <w:vAlign w:val="center"/>
          </w:tcPr>
          <w:p w14:paraId="7723C63A" w14:textId="77777777" w:rsidR="00311AC3" w:rsidRDefault="00311AC3" w:rsidP="00311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1AC3" w:rsidRPr="00286DFC" w14:paraId="3700E001" w14:textId="32789C47" w:rsidTr="00D37343">
        <w:trPr>
          <w:trHeight w:val="567"/>
        </w:trPr>
        <w:tc>
          <w:tcPr>
            <w:tcW w:w="1981" w:type="dxa"/>
            <w:shd w:val="clear" w:color="auto" w:fill="D9D9D9" w:themeFill="background1" w:themeFillShade="D9"/>
            <w:vAlign w:val="center"/>
          </w:tcPr>
          <w:p w14:paraId="71E1B62D" w14:textId="636B9B40" w:rsidR="00311AC3" w:rsidRPr="00286DFC" w:rsidRDefault="00311AC3" w:rsidP="00311A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Empregador público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14:paraId="7B16DBF2" w14:textId="00B2EBE8" w:rsidR="00311AC3" w:rsidRPr="00286DFC" w:rsidRDefault="00311AC3" w:rsidP="00311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0175D5" w14:textId="6C472713" w:rsidR="00311AC3" w:rsidRDefault="00311AC3" w:rsidP="00311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101759" w14:textId="742B3D24" w:rsidR="00311AC3" w:rsidRDefault="00311AC3" w:rsidP="00311A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Nomeação</w:t>
            </w:r>
          </w:p>
        </w:tc>
        <w:tc>
          <w:tcPr>
            <w:tcW w:w="567" w:type="dxa"/>
            <w:vAlign w:val="center"/>
          </w:tcPr>
          <w:p w14:paraId="7C5C9D13" w14:textId="77777777" w:rsidR="00311AC3" w:rsidRDefault="00311AC3" w:rsidP="00311A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448936C" w14:textId="77777777" w:rsidR="00286DFC" w:rsidRDefault="00286DFC" w:rsidP="001E70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FCE1CE" w14:textId="245C5FA4" w:rsidR="00286DFC" w:rsidRPr="00286DFC" w:rsidRDefault="00286DFC" w:rsidP="00D373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286DFC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D37343">
        <w:rPr>
          <w:rFonts w:ascii="Times New Roman" w:hAnsi="Times New Roman" w:cs="Times New Roman"/>
          <w:b/>
          <w:bCs/>
          <w:sz w:val="20"/>
          <w:szCs w:val="20"/>
        </w:rPr>
        <w:t>Identificação do candidato</w:t>
      </w:r>
    </w:p>
    <w:tbl>
      <w:tblPr>
        <w:tblStyle w:val="TabelacomGrelha"/>
        <w:tblW w:w="9072" w:type="dxa"/>
        <w:jc w:val="center"/>
        <w:tblLook w:val="04A0" w:firstRow="1" w:lastRow="0" w:firstColumn="1" w:lastColumn="0" w:noHBand="0" w:noVBand="1"/>
      </w:tblPr>
      <w:tblGrid>
        <w:gridCol w:w="1980"/>
        <w:gridCol w:w="7092"/>
      </w:tblGrid>
      <w:tr w:rsidR="00D37343" w:rsidRPr="00286DFC" w14:paraId="3E8DC632" w14:textId="77777777" w:rsidTr="00D37343">
        <w:trPr>
          <w:trHeight w:val="567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6B45184E" w14:textId="230F3FAC" w:rsidR="00D37343" w:rsidRPr="00286DFC" w:rsidRDefault="00D37343" w:rsidP="003E6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Nome completo</w:t>
            </w:r>
          </w:p>
        </w:tc>
        <w:tc>
          <w:tcPr>
            <w:tcW w:w="7092" w:type="dxa"/>
            <w:vAlign w:val="center"/>
          </w:tcPr>
          <w:p w14:paraId="54C256EE" w14:textId="77777777" w:rsidR="00D37343" w:rsidRPr="00286DFC" w:rsidRDefault="00D37343" w:rsidP="003E6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343" w:rsidRPr="00286DFC" w14:paraId="3BB579A6" w14:textId="77777777" w:rsidTr="00D37343">
        <w:trPr>
          <w:trHeight w:val="567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5FF94EEB" w14:textId="6A119C04" w:rsidR="00D37343" w:rsidRPr="00286DFC" w:rsidRDefault="00D37343" w:rsidP="003E6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Candidatura nº</w:t>
            </w:r>
          </w:p>
        </w:tc>
        <w:tc>
          <w:tcPr>
            <w:tcW w:w="7092" w:type="dxa"/>
            <w:vAlign w:val="center"/>
          </w:tcPr>
          <w:p w14:paraId="7A5576A4" w14:textId="77777777" w:rsidR="00D37343" w:rsidRPr="00286DFC" w:rsidRDefault="00D37343" w:rsidP="003E6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5EDC015" w14:textId="77777777" w:rsidR="004655C3" w:rsidRDefault="004655C3" w:rsidP="001E70E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156B3EBB" w14:textId="599934CE" w:rsidR="004655C3" w:rsidRDefault="00587AEE" w:rsidP="004655C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4655C3" w:rsidRPr="00286DFC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D37343">
        <w:rPr>
          <w:rFonts w:ascii="Times New Roman" w:hAnsi="Times New Roman" w:cs="Times New Roman"/>
          <w:b/>
          <w:bCs/>
          <w:sz w:val="20"/>
          <w:szCs w:val="20"/>
        </w:rPr>
        <w:t>Audiência prévia</w:t>
      </w:r>
    </w:p>
    <w:p w14:paraId="1517C799" w14:textId="76379E5F" w:rsidR="00D37343" w:rsidRDefault="00D37343" w:rsidP="001E70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4.1. Fase do procedimento a que se referem as alegações.</w:t>
      </w:r>
    </w:p>
    <w:p w14:paraId="61198D91" w14:textId="559BEA00" w:rsidR="00D37343" w:rsidRDefault="00D37343" w:rsidP="00D37343">
      <w:pPr>
        <w:spacing w:after="0" w:line="240" w:lineRule="auto"/>
        <w:ind w:left="212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          </w:t>
      </w:r>
      <w:r w:rsidRPr="00D37343">
        <w:rPr>
          <w:rFonts w:ascii="Times New Roman" w:hAnsi="Times New Roman" w:cs="Times New Roman"/>
          <w:b/>
          <w:bCs/>
        </w:rPr>
        <w:sym w:font="Wingdings 2" w:char="F054"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</w:t>
      </w:r>
      <w:r w:rsidRPr="00D37343">
        <w:rPr>
          <w:rFonts w:ascii="Times New Roman" w:hAnsi="Times New Roman" w:cs="Times New Roman"/>
          <w:b/>
          <w:bCs/>
        </w:rPr>
        <w:sym w:font="Wingdings 2" w:char="F054"/>
      </w:r>
    </w:p>
    <w:tbl>
      <w:tblPr>
        <w:tblStyle w:val="TabelacomGrelha"/>
        <w:tblW w:w="9072" w:type="dxa"/>
        <w:tblLook w:val="04A0" w:firstRow="1" w:lastRow="0" w:firstColumn="1" w:lastColumn="0" w:noHBand="0" w:noVBand="1"/>
      </w:tblPr>
      <w:tblGrid>
        <w:gridCol w:w="2547"/>
        <w:gridCol w:w="567"/>
        <w:gridCol w:w="2551"/>
        <w:gridCol w:w="2840"/>
        <w:gridCol w:w="567"/>
      </w:tblGrid>
      <w:tr w:rsidR="00D37343" w14:paraId="45F32FC4" w14:textId="77777777" w:rsidTr="00D37343">
        <w:trPr>
          <w:trHeight w:val="56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2D9484C" w14:textId="030F3A53" w:rsidR="00D37343" w:rsidRPr="00286DFC" w:rsidRDefault="00D37343" w:rsidP="003E6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Apreciação das candidaturas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4B73F50" w14:textId="77777777" w:rsidR="00D37343" w:rsidRPr="00286DFC" w:rsidRDefault="00D37343" w:rsidP="003E6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04A048" w14:textId="77777777" w:rsidR="00D37343" w:rsidRDefault="00D37343" w:rsidP="003E6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8590D2" w14:textId="4812DF0D" w:rsidR="00D37343" w:rsidRDefault="00D37343" w:rsidP="003E6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Lista unitária de ordenação final</w:t>
            </w:r>
          </w:p>
        </w:tc>
        <w:tc>
          <w:tcPr>
            <w:tcW w:w="567" w:type="dxa"/>
            <w:vAlign w:val="center"/>
          </w:tcPr>
          <w:p w14:paraId="281197A4" w14:textId="77777777" w:rsidR="00D37343" w:rsidRDefault="00D37343" w:rsidP="003E6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E43E679" w14:textId="77777777" w:rsidR="00D37343" w:rsidRDefault="00D37343" w:rsidP="001E70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B145C92" w14:textId="17556F00" w:rsidR="00D37343" w:rsidRDefault="00D37343" w:rsidP="001E70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4.2. Alegações do candidato</w:t>
      </w:r>
    </w:p>
    <w:tbl>
      <w:tblPr>
        <w:tblStyle w:val="TabelacomGrelha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D37343" w14:paraId="300ACDD3" w14:textId="77777777" w:rsidTr="00D37343">
        <w:tc>
          <w:tcPr>
            <w:tcW w:w="9072" w:type="dxa"/>
          </w:tcPr>
          <w:p w14:paraId="15892D67" w14:textId="77777777" w:rsidR="00D37343" w:rsidRDefault="00D37343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261F4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7F1803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C5F980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4917BB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C009F8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AD1C58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7A2449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EFED41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F4FC62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24C756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FD83F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0A654B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BF81AA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AA875D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C5D2F6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1B3FF0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65956A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B6742B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98F38E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86468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79BEC4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84A20E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F0DEA1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2CC23E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616691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CB1877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D552C3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3434DB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EEC84C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7187C4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1AAB07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17D8E6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3B9F20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B12CA7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947BEEB" w14:textId="77777777" w:rsidR="00361DB4" w:rsidRDefault="00361DB4" w:rsidP="00470E6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75D3039" w14:textId="12D2E3E1" w:rsidR="00470E6B" w:rsidRPr="00DE5EB4" w:rsidRDefault="001E70E8" w:rsidP="001E70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4.3 Anexos apresentados pelo candidato</w:t>
      </w:r>
    </w:p>
    <w:tbl>
      <w:tblPr>
        <w:tblStyle w:val="TabelacomGrelha"/>
        <w:tblW w:w="9072" w:type="dxa"/>
        <w:jc w:val="center"/>
        <w:tblLook w:val="04A0" w:firstRow="1" w:lastRow="0" w:firstColumn="1" w:lastColumn="0" w:noHBand="0" w:noVBand="1"/>
      </w:tblPr>
      <w:tblGrid>
        <w:gridCol w:w="9072"/>
      </w:tblGrid>
      <w:tr w:rsidR="001E70E8" w14:paraId="755ABF4A" w14:textId="77777777" w:rsidTr="001E70E8">
        <w:trPr>
          <w:jc w:val="center"/>
        </w:trPr>
        <w:tc>
          <w:tcPr>
            <w:tcW w:w="9060" w:type="dxa"/>
          </w:tcPr>
          <w:p w14:paraId="3491EE91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E59B6F8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34DD77A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F2A09D7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26BD736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26F865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E937A11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49994D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1D4BF23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126D5B5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6490049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0147133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435F73E" w14:textId="77777777" w:rsidR="001E70E8" w:rsidRDefault="001E70E8" w:rsidP="00470E6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6EC68CDE" w14:textId="77777777" w:rsidR="00470E6B" w:rsidRDefault="00470E6B" w:rsidP="00470E6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7A5BFAD" w14:textId="77777777" w:rsidR="00470E6B" w:rsidRDefault="00470E6B" w:rsidP="00470E6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comGrelha"/>
        <w:tblW w:w="4815" w:type="dxa"/>
        <w:tblLook w:val="04A0" w:firstRow="1" w:lastRow="0" w:firstColumn="1" w:lastColumn="0" w:noHBand="0" w:noVBand="1"/>
      </w:tblPr>
      <w:tblGrid>
        <w:gridCol w:w="1555"/>
        <w:gridCol w:w="3260"/>
      </w:tblGrid>
      <w:tr w:rsidR="001E70E8" w:rsidRPr="00286DFC" w14:paraId="6D19A7AD" w14:textId="77777777" w:rsidTr="001E70E8">
        <w:trPr>
          <w:trHeight w:val="567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389F5C4B" w14:textId="3EAC8D77" w:rsidR="001E70E8" w:rsidRPr="00286DFC" w:rsidRDefault="001E70E8" w:rsidP="001E7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Localidade</w:t>
            </w:r>
          </w:p>
        </w:tc>
        <w:tc>
          <w:tcPr>
            <w:tcW w:w="3260" w:type="dxa"/>
            <w:vAlign w:val="center"/>
          </w:tcPr>
          <w:p w14:paraId="5D67AB0B" w14:textId="1DDCBF30" w:rsidR="001E70E8" w:rsidRPr="00286DFC" w:rsidRDefault="001E70E8" w:rsidP="001E70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0E8" w:rsidRPr="00286DFC" w14:paraId="6D550FFE" w14:textId="77777777" w:rsidTr="001E70E8">
        <w:trPr>
          <w:trHeight w:val="567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6A05C9AF" w14:textId="796A0795" w:rsidR="001E70E8" w:rsidRPr="00286DFC" w:rsidRDefault="001E70E8" w:rsidP="001E70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3260" w:type="dxa"/>
            <w:vAlign w:val="center"/>
          </w:tcPr>
          <w:p w14:paraId="0C427A28" w14:textId="0EF50D24" w:rsidR="001E70E8" w:rsidRPr="00286DFC" w:rsidRDefault="001E70E8" w:rsidP="003E6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D43085" w14:textId="77777777" w:rsidR="00361DB4" w:rsidRDefault="00361DB4" w:rsidP="00470E6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8267C02" w14:textId="77777777" w:rsidR="00DE5EB4" w:rsidRDefault="00DE5EB4" w:rsidP="00470E6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0BB973" w14:textId="4A96B493" w:rsidR="00DE5EB4" w:rsidRDefault="001E70E8" w:rsidP="001E70E8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Assinatura do candidato</w:t>
      </w:r>
    </w:p>
    <w:p w14:paraId="46AC472C" w14:textId="77777777" w:rsidR="001E70E8" w:rsidRDefault="001E70E8" w:rsidP="001E70E8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D07216C" w14:textId="77777777" w:rsidR="001E70E8" w:rsidRDefault="001E70E8" w:rsidP="001E70E8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49C6DF8" w14:textId="4F5B81D4" w:rsidR="001E70E8" w:rsidRDefault="001E70E8" w:rsidP="001E70E8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</w:t>
      </w:r>
    </w:p>
    <w:p w14:paraId="62D7A266" w14:textId="77777777" w:rsidR="001B6D74" w:rsidRDefault="001B6D74" w:rsidP="00470E6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B4704D" w14:textId="77777777" w:rsidR="001E70E8" w:rsidRDefault="001E70E8" w:rsidP="00DE5EB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88EF5D3" w14:textId="5F4BE284" w:rsidR="001E70E8" w:rsidRDefault="001E70E8" w:rsidP="00DE5EB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#</w:t>
      </w:r>
    </w:p>
    <w:p w14:paraId="45AD5D28" w14:textId="77777777" w:rsidR="001E70E8" w:rsidRDefault="001E70E8" w:rsidP="00DE5EB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3BBCDA9" w14:textId="77777777" w:rsidR="001E70E8" w:rsidRDefault="001E70E8" w:rsidP="00DE5EB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elha"/>
        <w:tblW w:w="6232" w:type="dxa"/>
        <w:tblLook w:val="04A0" w:firstRow="1" w:lastRow="0" w:firstColumn="1" w:lastColumn="0" w:noHBand="0" w:noVBand="1"/>
      </w:tblPr>
      <w:tblGrid>
        <w:gridCol w:w="2405"/>
        <w:gridCol w:w="3827"/>
      </w:tblGrid>
      <w:tr w:rsidR="001E70E8" w:rsidRPr="00286DFC" w14:paraId="121F4597" w14:textId="77777777" w:rsidTr="001E70E8">
        <w:trPr>
          <w:trHeight w:val="567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2B866500" w14:textId="4956E606" w:rsidR="001E70E8" w:rsidRPr="00286DFC" w:rsidRDefault="001E70E8" w:rsidP="003E6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 de receção</w:t>
            </w:r>
          </w:p>
        </w:tc>
        <w:tc>
          <w:tcPr>
            <w:tcW w:w="3827" w:type="dxa"/>
            <w:vAlign w:val="center"/>
          </w:tcPr>
          <w:p w14:paraId="5DDD6958" w14:textId="77777777" w:rsidR="001E70E8" w:rsidRPr="00286DFC" w:rsidRDefault="001E70E8" w:rsidP="003E64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0E8" w:rsidRPr="00286DFC" w14:paraId="40971B49" w14:textId="77777777" w:rsidTr="001E70E8">
        <w:trPr>
          <w:trHeight w:val="567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54BD658E" w14:textId="2E465E2F" w:rsidR="001E70E8" w:rsidRPr="00286DFC" w:rsidRDefault="001E70E8" w:rsidP="003E6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Assinatura do responsável</w:t>
            </w:r>
          </w:p>
        </w:tc>
        <w:tc>
          <w:tcPr>
            <w:tcW w:w="3827" w:type="dxa"/>
            <w:vAlign w:val="center"/>
          </w:tcPr>
          <w:p w14:paraId="00EDDF2B" w14:textId="77777777" w:rsidR="001E70E8" w:rsidRPr="00286DFC" w:rsidRDefault="001E70E8" w:rsidP="003E6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DE8814A" w14:textId="6A857755" w:rsidR="001E70E8" w:rsidRPr="001E70E8" w:rsidRDefault="001E70E8" w:rsidP="00DE5EB4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1E70E8">
        <w:rPr>
          <w:rFonts w:ascii="Times New Roman" w:hAnsi="Times New Roman" w:cs="Times New Roman"/>
          <w:b/>
          <w:bCs/>
        </w:rPr>
        <w:lastRenderedPageBreak/>
        <w:t>Parte II</w:t>
      </w:r>
    </w:p>
    <w:p w14:paraId="39D252AA" w14:textId="710977D0" w:rsidR="001E70E8" w:rsidRPr="001E70E8" w:rsidRDefault="001E70E8" w:rsidP="00DE5EB4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E70E8">
        <w:rPr>
          <w:rFonts w:ascii="Times New Roman" w:hAnsi="Times New Roman" w:cs="Times New Roman"/>
          <w:i/>
          <w:iCs/>
          <w:sz w:val="20"/>
          <w:szCs w:val="20"/>
        </w:rPr>
        <w:t>(A preencher pelo Júri)</w:t>
      </w:r>
    </w:p>
    <w:p w14:paraId="45642000" w14:textId="77777777" w:rsidR="001E70E8" w:rsidRDefault="001E70E8" w:rsidP="00DE5EB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00E4A7A" w14:textId="77777777" w:rsidR="001E70E8" w:rsidRDefault="001E70E8" w:rsidP="00DE5EB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1A39332" w14:textId="49D94367" w:rsidR="001E70E8" w:rsidRDefault="001E70E8" w:rsidP="001E70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5. Decisão do Júri</w:t>
      </w:r>
    </w:p>
    <w:p w14:paraId="0B52BAF6" w14:textId="77777777" w:rsidR="001E70E8" w:rsidRDefault="001E70E8" w:rsidP="001E70E8">
      <w:pPr>
        <w:spacing w:after="0" w:line="240" w:lineRule="auto"/>
        <w:ind w:left="212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          </w:t>
      </w:r>
      <w:r w:rsidRPr="00D37343">
        <w:rPr>
          <w:rFonts w:ascii="Times New Roman" w:hAnsi="Times New Roman" w:cs="Times New Roman"/>
          <w:b/>
          <w:bCs/>
        </w:rPr>
        <w:sym w:font="Wingdings 2" w:char="F054"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</w:t>
      </w:r>
      <w:r w:rsidRPr="00D37343">
        <w:rPr>
          <w:rFonts w:ascii="Times New Roman" w:hAnsi="Times New Roman" w:cs="Times New Roman"/>
          <w:b/>
          <w:bCs/>
        </w:rPr>
        <w:sym w:font="Wingdings 2" w:char="F054"/>
      </w:r>
    </w:p>
    <w:tbl>
      <w:tblPr>
        <w:tblStyle w:val="TabelacomGrelha"/>
        <w:tblW w:w="9072" w:type="dxa"/>
        <w:tblLook w:val="04A0" w:firstRow="1" w:lastRow="0" w:firstColumn="1" w:lastColumn="0" w:noHBand="0" w:noVBand="1"/>
      </w:tblPr>
      <w:tblGrid>
        <w:gridCol w:w="2547"/>
        <w:gridCol w:w="567"/>
        <w:gridCol w:w="2551"/>
        <w:gridCol w:w="2840"/>
        <w:gridCol w:w="567"/>
      </w:tblGrid>
      <w:tr w:rsidR="001E70E8" w14:paraId="168F06F3" w14:textId="77777777" w:rsidTr="003E6458">
        <w:trPr>
          <w:trHeight w:val="567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7FDB2204" w14:textId="7BDF605F" w:rsidR="001E70E8" w:rsidRPr="00286DFC" w:rsidRDefault="001E70E8" w:rsidP="003E6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Deferimento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4B4EB91" w14:textId="77777777" w:rsidR="001E70E8" w:rsidRPr="00286DFC" w:rsidRDefault="001E70E8" w:rsidP="003E6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BDD3BE" w14:textId="77777777" w:rsidR="001E70E8" w:rsidRDefault="001E70E8" w:rsidP="003E6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711776" w14:textId="1F22A4DD" w:rsidR="001E70E8" w:rsidRDefault="001E70E8" w:rsidP="003E64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Indeferimento</w:t>
            </w:r>
          </w:p>
        </w:tc>
        <w:tc>
          <w:tcPr>
            <w:tcW w:w="567" w:type="dxa"/>
            <w:vAlign w:val="center"/>
          </w:tcPr>
          <w:p w14:paraId="599DD206" w14:textId="77777777" w:rsidR="001E70E8" w:rsidRDefault="001E70E8" w:rsidP="003E6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B035A4" w14:textId="77777777" w:rsidR="001E70E8" w:rsidRDefault="001E70E8" w:rsidP="00DE5EB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61F55EA" w14:textId="77777777" w:rsidR="001E70E8" w:rsidRDefault="001E70E8" w:rsidP="00DE5EB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99F9109" w14:textId="0E11431E" w:rsidR="001E70E8" w:rsidRDefault="00847C4E" w:rsidP="001E70E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5.1. </w:t>
      </w:r>
      <w:r w:rsidR="001E70E8" w:rsidRPr="001E70E8">
        <w:rPr>
          <w:rFonts w:ascii="Times New Roman" w:hAnsi="Times New Roman" w:cs="Times New Roman"/>
          <w:b/>
          <w:bCs/>
          <w:sz w:val="20"/>
          <w:szCs w:val="20"/>
        </w:rPr>
        <w:t>Fundamentação da decisão</w:t>
      </w:r>
    </w:p>
    <w:tbl>
      <w:tblPr>
        <w:tblStyle w:val="TabelacomGrelha"/>
        <w:tblW w:w="9072" w:type="dxa"/>
        <w:jc w:val="center"/>
        <w:tblLook w:val="04A0" w:firstRow="1" w:lastRow="0" w:firstColumn="1" w:lastColumn="0" w:noHBand="0" w:noVBand="1"/>
      </w:tblPr>
      <w:tblGrid>
        <w:gridCol w:w="9072"/>
      </w:tblGrid>
      <w:tr w:rsidR="001E70E8" w14:paraId="755F8859" w14:textId="77777777" w:rsidTr="003E6458">
        <w:trPr>
          <w:jc w:val="center"/>
        </w:trPr>
        <w:tc>
          <w:tcPr>
            <w:tcW w:w="9060" w:type="dxa"/>
          </w:tcPr>
          <w:p w14:paraId="3E94F7A6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3ED779D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812B9D8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1707E65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3ADA3F5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77E1D8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D729010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72181C6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85FB0DD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A7FAD6E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25BCBE3" w14:textId="77777777" w:rsidR="00847C4E" w:rsidRDefault="00847C4E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8F27261" w14:textId="77777777" w:rsidR="00847C4E" w:rsidRDefault="00847C4E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E169B13" w14:textId="77777777" w:rsidR="00847C4E" w:rsidRDefault="00847C4E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2171CAA" w14:textId="77777777" w:rsidR="00847C4E" w:rsidRDefault="00847C4E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DB1DF18" w14:textId="77777777" w:rsidR="00847C4E" w:rsidRDefault="00847C4E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1021BD3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BCB4237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F68E6D0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67BB9AE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2C9F908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FE1842A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3B29A34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D1FF9BA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EBC41BE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32E274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6263A1B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38FFFF7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65B7EA0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F157612" w14:textId="77777777" w:rsidR="001E70E8" w:rsidRDefault="001E70E8" w:rsidP="003E645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3CC5F83C" w14:textId="77777777" w:rsidR="001E70E8" w:rsidRPr="001E70E8" w:rsidRDefault="001E70E8" w:rsidP="001E70E8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77D3431" w14:textId="77777777" w:rsidR="001E70E8" w:rsidRDefault="001E70E8" w:rsidP="00DE5EB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BB3ACAE" w14:textId="77777777" w:rsidR="001E70E8" w:rsidRDefault="001E70E8" w:rsidP="00DE5EB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CBEE33E" w14:textId="18274631" w:rsidR="001E70E8" w:rsidRDefault="001E70E8" w:rsidP="001E70E8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AE Gualdim Pais, Pombal, em __</w:t>
      </w:r>
      <w:r w:rsidR="00847C4E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 / _</w:t>
      </w:r>
      <w:r w:rsidR="00847C4E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</w:t>
      </w:r>
      <w:r w:rsidR="00847C4E">
        <w:rPr>
          <w:rFonts w:ascii="Times New Roman" w:hAnsi="Times New Roman" w:cs="Times New Roman"/>
          <w:sz w:val="20"/>
          <w:szCs w:val="20"/>
        </w:rPr>
        <w:t xml:space="preserve"> /</w:t>
      </w:r>
      <w:r>
        <w:rPr>
          <w:rFonts w:ascii="Times New Roman" w:hAnsi="Times New Roman" w:cs="Times New Roman"/>
          <w:sz w:val="20"/>
          <w:szCs w:val="20"/>
        </w:rPr>
        <w:t xml:space="preserve"> 2026</w:t>
      </w:r>
    </w:p>
    <w:p w14:paraId="39ACDCAC" w14:textId="77777777" w:rsidR="001E70E8" w:rsidRDefault="001E70E8" w:rsidP="00DE5EB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C80ACAF" w14:textId="77777777" w:rsidR="001E70E8" w:rsidRDefault="001E70E8" w:rsidP="00DE5EB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7BC5759" w14:textId="77777777" w:rsidR="001E70E8" w:rsidRDefault="001E70E8" w:rsidP="00DE5EB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D3AFB91" w14:textId="5F6D860C" w:rsidR="00DE5EB4" w:rsidRDefault="00DE5EB4" w:rsidP="00DE5EB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Júri</w:t>
      </w:r>
    </w:p>
    <w:p w14:paraId="229581FF" w14:textId="77777777" w:rsidR="00DE5EB4" w:rsidRDefault="00DE5EB4" w:rsidP="00DE5EB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E6FA273" w14:textId="77777777" w:rsidR="001B6D74" w:rsidRDefault="001B6D74" w:rsidP="00DE5EB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469987F" w14:textId="77777777" w:rsidR="00DE5EB4" w:rsidRDefault="00DE5EB4" w:rsidP="00DE5EB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61C542E" w14:textId="70F22BEF" w:rsidR="00DE5EB4" w:rsidRDefault="00DE5EB4" w:rsidP="00DE5EB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</w:t>
      </w:r>
      <w:r>
        <w:rPr>
          <w:rFonts w:ascii="Times New Roman" w:hAnsi="Times New Roman" w:cs="Times New Roman"/>
          <w:sz w:val="20"/>
          <w:szCs w:val="20"/>
        </w:rPr>
        <w:tab/>
        <w:t>_________________________</w:t>
      </w:r>
      <w:r>
        <w:rPr>
          <w:rFonts w:ascii="Times New Roman" w:hAnsi="Times New Roman" w:cs="Times New Roman"/>
          <w:sz w:val="20"/>
          <w:szCs w:val="20"/>
        </w:rPr>
        <w:tab/>
        <w:t>_________________________</w:t>
      </w:r>
    </w:p>
    <w:p w14:paraId="6678F7BC" w14:textId="1AC42B43" w:rsidR="00361DB4" w:rsidRPr="00DE5EB4" w:rsidRDefault="00DE5EB4" w:rsidP="00361DB4">
      <w:pPr>
        <w:spacing w:after="0" w:line="276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DE5EB4">
        <w:rPr>
          <w:rFonts w:ascii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DE5EB4">
        <w:rPr>
          <w:rFonts w:ascii="Times New Roman" w:hAnsi="Times New Roman" w:cs="Times New Roman"/>
          <w:i/>
          <w:iCs/>
          <w:sz w:val="18"/>
          <w:szCs w:val="18"/>
        </w:rPr>
        <w:t>(Presidente)</w:t>
      </w:r>
      <w:r>
        <w:rPr>
          <w:rFonts w:ascii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DE5EB4">
        <w:rPr>
          <w:rFonts w:ascii="Times New Roman" w:hAnsi="Times New Roman" w:cs="Times New Roman"/>
          <w:i/>
          <w:iCs/>
          <w:sz w:val="18"/>
          <w:szCs w:val="18"/>
        </w:rPr>
        <w:t>(</w:t>
      </w:r>
      <w:r>
        <w:rPr>
          <w:rFonts w:ascii="Times New Roman" w:hAnsi="Times New Roman" w:cs="Times New Roman"/>
          <w:i/>
          <w:iCs/>
          <w:sz w:val="18"/>
          <w:szCs w:val="18"/>
        </w:rPr>
        <w:t>1º Vogal</w:t>
      </w:r>
      <w:r w:rsidRPr="00DE5EB4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361DB4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361DB4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361DB4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361DB4" w:rsidRPr="00DE5EB4">
        <w:rPr>
          <w:rFonts w:ascii="Times New Roman" w:hAnsi="Times New Roman" w:cs="Times New Roman"/>
          <w:i/>
          <w:iCs/>
          <w:sz w:val="18"/>
          <w:szCs w:val="18"/>
        </w:rPr>
        <w:t>(</w:t>
      </w:r>
      <w:r w:rsidR="00361DB4">
        <w:rPr>
          <w:rFonts w:ascii="Times New Roman" w:hAnsi="Times New Roman" w:cs="Times New Roman"/>
          <w:i/>
          <w:iCs/>
          <w:sz w:val="18"/>
          <w:szCs w:val="18"/>
        </w:rPr>
        <w:t>2º Vogal</w:t>
      </w:r>
      <w:r w:rsidR="00361DB4" w:rsidRPr="00DE5EB4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46A8AAF0" w14:textId="49C4C1E3" w:rsidR="00DE5EB4" w:rsidRPr="00DE5EB4" w:rsidRDefault="00DE5EB4" w:rsidP="00DE5EB4">
      <w:pPr>
        <w:spacing w:after="0" w:line="276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14:paraId="7E87D8B9" w14:textId="77777777" w:rsidR="00DE5EB4" w:rsidRPr="00DE5EB4" w:rsidRDefault="00DE5EB4" w:rsidP="00DE5EB4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DE5EB4" w:rsidRPr="00DE5EB4" w:rsidSect="00393803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27C65" w14:textId="77777777" w:rsidR="00BE0B36" w:rsidRDefault="00BE0B36" w:rsidP="00AA0CE6">
      <w:pPr>
        <w:spacing w:after="0" w:line="240" w:lineRule="auto"/>
      </w:pPr>
      <w:r>
        <w:separator/>
      </w:r>
    </w:p>
  </w:endnote>
  <w:endnote w:type="continuationSeparator" w:id="0">
    <w:p w14:paraId="661A9C92" w14:textId="77777777" w:rsidR="00BE0B36" w:rsidRDefault="00BE0B36" w:rsidP="00AA0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80306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727D358" w14:textId="47068049" w:rsidR="00AA0CE6" w:rsidRPr="001E70E8" w:rsidRDefault="001E70E8" w:rsidP="001E70E8">
        <w:pPr>
          <w:pStyle w:val="Rodap"/>
          <w:jc w:val="right"/>
          <w:rPr>
            <w:rFonts w:ascii="Times New Roman" w:hAnsi="Times New Roman" w:cs="Times New Roman"/>
            <w:sz w:val="20"/>
            <w:szCs w:val="20"/>
          </w:rPr>
        </w:pPr>
        <w:r w:rsidRPr="001E70E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E70E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E70E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1E70E8">
          <w:rPr>
            <w:rFonts w:ascii="Times New Roman" w:hAnsi="Times New Roman" w:cs="Times New Roman"/>
            <w:sz w:val="20"/>
            <w:szCs w:val="20"/>
          </w:rPr>
          <w:t>2</w:t>
        </w:r>
        <w:r w:rsidRPr="001E70E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C9656" w14:textId="77777777" w:rsidR="00BE0B36" w:rsidRDefault="00BE0B36" w:rsidP="00AA0CE6">
      <w:pPr>
        <w:spacing w:after="0" w:line="240" w:lineRule="auto"/>
      </w:pPr>
      <w:r>
        <w:separator/>
      </w:r>
    </w:p>
  </w:footnote>
  <w:footnote w:type="continuationSeparator" w:id="0">
    <w:p w14:paraId="2F6559D5" w14:textId="77777777" w:rsidR="00BE0B36" w:rsidRDefault="00BE0B36" w:rsidP="00AA0C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698"/>
    <w:rsid w:val="00000C03"/>
    <w:rsid w:val="00012781"/>
    <w:rsid w:val="0007223A"/>
    <w:rsid w:val="001075D6"/>
    <w:rsid w:val="001875E5"/>
    <w:rsid w:val="001A23CE"/>
    <w:rsid w:val="001B6D74"/>
    <w:rsid w:val="001B7E02"/>
    <w:rsid w:val="001E70E8"/>
    <w:rsid w:val="00286DFC"/>
    <w:rsid w:val="00296832"/>
    <w:rsid w:val="00311AC3"/>
    <w:rsid w:val="00361DB4"/>
    <w:rsid w:val="00393803"/>
    <w:rsid w:val="004011AF"/>
    <w:rsid w:val="004655C3"/>
    <w:rsid w:val="00470E6B"/>
    <w:rsid w:val="005654B8"/>
    <w:rsid w:val="00587AEE"/>
    <w:rsid w:val="006225ED"/>
    <w:rsid w:val="00847C4E"/>
    <w:rsid w:val="009003A3"/>
    <w:rsid w:val="009A5377"/>
    <w:rsid w:val="009B3A4D"/>
    <w:rsid w:val="00A64219"/>
    <w:rsid w:val="00AA0CE6"/>
    <w:rsid w:val="00AD4EA6"/>
    <w:rsid w:val="00AE5E3F"/>
    <w:rsid w:val="00BE0B36"/>
    <w:rsid w:val="00CF5AB4"/>
    <w:rsid w:val="00D37343"/>
    <w:rsid w:val="00DE5EB4"/>
    <w:rsid w:val="00DF025E"/>
    <w:rsid w:val="00F0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8AAD8"/>
  <w15:chartTrackingRefBased/>
  <w15:docId w15:val="{12C2AAC8-CD42-41BA-93A6-6B0859D2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F04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04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046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04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046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04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04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04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04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04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04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04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046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0469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046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0469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046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046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04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04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04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04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04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0469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4698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0469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04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0469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0469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AA0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A0CE6"/>
  </w:style>
  <w:style w:type="paragraph" w:styleId="Rodap">
    <w:name w:val="footer"/>
    <w:basedOn w:val="Normal"/>
    <w:link w:val="RodapCarter"/>
    <w:uiPriority w:val="99"/>
    <w:unhideWhenUsed/>
    <w:rsid w:val="00AA0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A0CE6"/>
  </w:style>
  <w:style w:type="table" w:styleId="TabelacomGrelha">
    <w:name w:val="Table Grid"/>
    <w:basedOn w:val="Tabelanormal"/>
    <w:uiPriority w:val="39"/>
    <w:rsid w:val="00AA0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Sismeiro</dc:creator>
  <cp:keywords/>
  <dc:description/>
  <cp:lastModifiedBy>Paulo Sismeiro</cp:lastModifiedBy>
  <cp:revision>3</cp:revision>
  <cp:lastPrinted>2026-05-18T19:05:00Z</cp:lastPrinted>
  <dcterms:created xsi:type="dcterms:W3CDTF">2026-05-20T10:20:00Z</dcterms:created>
  <dcterms:modified xsi:type="dcterms:W3CDTF">2026-05-20T10:22:00Z</dcterms:modified>
</cp:coreProperties>
</file>